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16" w:rsidRPr="00441D5C" w:rsidRDefault="005E0116" w:rsidP="009F339D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Приложение № 1</w:t>
      </w:r>
    </w:p>
    <w:p w:rsidR="005E0116" w:rsidRPr="00441D5C" w:rsidRDefault="005E0116" w:rsidP="009F339D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к решению</w:t>
      </w:r>
    </w:p>
    <w:p w:rsidR="005E0116" w:rsidRPr="00441D5C" w:rsidRDefault="005A50FF" w:rsidP="009F339D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 xml:space="preserve">Думы </w:t>
      </w:r>
      <w:proofErr w:type="spellStart"/>
      <w:r w:rsidRPr="00441D5C">
        <w:rPr>
          <w:rFonts w:ascii="Times New Roman" w:hAnsi="Times New Roman"/>
          <w:sz w:val="20"/>
          <w:szCs w:val="20"/>
        </w:rPr>
        <w:t>Яковлевского</w:t>
      </w:r>
      <w:proofErr w:type="spellEnd"/>
      <w:r w:rsidRPr="00441D5C">
        <w:rPr>
          <w:rFonts w:ascii="Times New Roman" w:hAnsi="Times New Roman"/>
          <w:sz w:val="20"/>
          <w:szCs w:val="20"/>
        </w:rPr>
        <w:t xml:space="preserve"> муниципального</w:t>
      </w:r>
    </w:p>
    <w:p w:rsidR="005E0116" w:rsidRDefault="00074AC3" w:rsidP="00560468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округа </w:t>
      </w:r>
      <w:r w:rsidR="00560468">
        <w:rPr>
          <w:rFonts w:ascii="Times New Roman" w:hAnsi="Times New Roman"/>
          <w:sz w:val="20"/>
          <w:szCs w:val="20"/>
        </w:rPr>
        <w:t xml:space="preserve"> </w:t>
      </w:r>
      <w:r w:rsidR="009F339D" w:rsidRPr="00441D5C">
        <w:rPr>
          <w:rFonts w:ascii="Times New Roman" w:hAnsi="Times New Roman"/>
          <w:sz w:val="20"/>
          <w:szCs w:val="20"/>
        </w:rPr>
        <w:t>№</w:t>
      </w:r>
      <w:r w:rsidR="004C3F27">
        <w:rPr>
          <w:rFonts w:ascii="Times New Roman" w:hAnsi="Times New Roman"/>
          <w:sz w:val="20"/>
          <w:szCs w:val="20"/>
        </w:rPr>
        <w:t>62</w:t>
      </w:r>
      <w:r w:rsidR="003E0D4B" w:rsidRPr="00441D5C">
        <w:rPr>
          <w:rFonts w:ascii="Times New Roman" w:hAnsi="Times New Roman"/>
          <w:sz w:val="20"/>
          <w:szCs w:val="20"/>
        </w:rPr>
        <w:t xml:space="preserve"> </w:t>
      </w:r>
      <w:r w:rsidR="00122BDD" w:rsidRPr="00441D5C">
        <w:rPr>
          <w:rFonts w:ascii="Times New Roman" w:hAnsi="Times New Roman"/>
          <w:sz w:val="20"/>
          <w:szCs w:val="20"/>
        </w:rPr>
        <w:t>-</w:t>
      </w:r>
      <w:proofErr w:type="spellStart"/>
      <w:r w:rsidR="00122BDD" w:rsidRPr="00441D5C">
        <w:rPr>
          <w:rFonts w:ascii="Times New Roman" w:hAnsi="Times New Roman"/>
          <w:sz w:val="20"/>
          <w:szCs w:val="20"/>
        </w:rPr>
        <w:t>нпа</w:t>
      </w:r>
      <w:proofErr w:type="spellEnd"/>
      <w:r w:rsidR="003E0D4B" w:rsidRPr="00441D5C">
        <w:rPr>
          <w:rFonts w:ascii="Times New Roman" w:hAnsi="Times New Roman"/>
          <w:sz w:val="20"/>
          <w:szCs w:val="20"/>
        </w:rPr>
        <w:t xml:space="preserve"> </w:t>
      </w:r>
      <w:r w:rsidR="009F339D" w:rsidRPr="00441D5C">
        <w:rPr>
          <w:rFonts w:ascii="Times New Roman" w:hAnsi="Times New Roman"/>
          <w:sz w:val="20"/>
          <w:szCs w:val="20"/>
        </w:rPr>
        <w:t>от</w:t>
      </w:r>
      <w:r w:rsidR="007C4BA6" w:rsidRPr="00441D5C">
        <w:rPr>
          <w:rFonts w:ascii="Times New Roman" w:hAnsi="Times New Roman"/>
          <w:sz w:val="20"/>
          <w:szCs w:val="20"/>
        </w:rPr>
        <w:t xml:space="preserve"> </w:t>
      </w:r>
      <w:r w:rsidR="008B4BDB" w:rsidRPr="00441D5C">
        <w:rPr>
          <w:rFonts w:ascii="Times New Roman" w:hAnsi="Times New Roman"/>
          <w:sz w:val="20"/>
          <w:szCs w:val="20"/>
        </w:rPr>
        <w:t xml:space="preserve"> </w:t>
      </w:r>
      <w:r w:rsidR="008D52BD">
        <w:rPr>
          <w:rFonts w:ascii="Times New Roman" w:hAnsi="Times New Roman"/>
          <w:sz w:val="20"/>
          <w:szCs w:val="20"/>
        </w:rPr>
        <w:t>15.08.2023</w:t>
      </w:r>
    </w:p>
    <w:p w:rsidR="004C3F27" w:rsidRPr="00441D5C" w:rsidRDefault="004C3F27" w:rsidP="00560468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4374D0" w:rsidRPr="00441D5C" w:rsidRDefault="004374D0" w:rsidP="004374D0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Приложение № 1</w:t>
      </w:r>
    </w:p>
    <w:p w:rsidR="004374D0" w:rsidRPr="00441D5C" w:rsidRDefault="004374D0" w:rsidP="004374D0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к решению</w:t>
      </w:r>
    </w:p>
    <w:p w:rsidR="004374D0" w:rsidRPr="00441D5C" w:rsidRDefault="004374D0" w:rsidP="004374D0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Муниципального комитета</w:t>
      </w:r>
    </w:p>
    <w:p w:rsidR="004374D0" w:rsidRPr="00441D5C" w:rsidRDefault="004374D0" w:rsidP="004374D0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Яблоновского сельского поселения</w:t>
      </w:r>
    </w:p>
    <w:p w:rsidR="004374D0" w:rsidRPr="00441D5C" w:rsidRDefault="004374D0" w:rsidP="004374D0">
      <w:pPr>
        <w:spacing w:after="0" w:line="240" w:lineRule="auto"/>
        <w:ind w:firstLine="5761"/>
        <w:rPr>
          <w:rFonts w:ascii="Times New Roman" w:hAnsi="Times New Roman"/>
          <w:sz w:val="20"/>
          <w:szCs w:val="20"/>
        </w:rPr>
      </w:pPr>
      <w:r w:rsidRPr="00441D5C">
        <w:rPr>
          <w:rFonts w:ascii="Times New Roman" w:hAnsi="Times New Roman"/>
          <w:sz w:val="20"/>
          <w:szCs w:val="20"/>
        </w:rPr>
        <w:t>№ 19-нпа от 28.12.2022 года</w:t>
      </w:r>
    </w:p>
    <w:p w:rsidR="005E0116" w:rsidRPr="005E0116" w:rsidRDefault="005E0116" w:rsidP="004374D0">
      <w:pPr>
        <w:tabs>
          <w:tab w:val="left" w:pos="5865"/>
        </w:tabs>
        <w:rPr>
          <w:rFonts w:ascii="Times New Roman" w:hAnsi="Times New Roman"/>
          <w:sz w:val="20"/>
          <w:szCs w:val="20"/>
        </w:rPr>
      </w:pPr>
    </w:p>
    <w:p w:rsidR="005E0116" w:rsidRPr="005E0116" w:rsidRDefault="005E0116" w:rsidP="005E0116">
      <w:pPr>
        <w:rPr>
          <w:rFonts w:ascii="Times New Roman" w:hAnsi="Times New Roman"/>
          <w:sz w:val="24"/>
          <w:szCs w:val="24"/>
        </w:rPr>
      </w:pPr>
    </w:p>
    <w:p w:rsidR="005E0116" w:rsidRPr="005E0116" w:rsidRDefault="005E0116" w:rsidP="009F339D">
      <w:pPr>
        <w:jc w:val="center"/>
        <w:rPr>
          <w:rFonts w:ascii="Times New Roman" w:hAnsi="Times New Roman"/>
          <w:b/>
          <w:sz w:val="24"/>
          <w:szCs w:val="24"/>
        </w:rPr>
      </w:pPr>
      <w:r w:rsidRPr="005E0116">
        <w:rPr>
          <w:rFonts w:ascii="Times New Roman" w:hAnsi="Times New Roman"/>
          <w:b/>
          <w:sz w:val="24"/>
          <w:szCs w:val="24"/>
        </w:rPr>
        <w:t xml:space="preserve">Источники внутреннего финансирования дефицита  бюджета </w:t>
      </w:r>
      <w:r w:rsidR="00F74A9A">
        <w:rPr>
          <w:rFonts w:ascii="Times New Roman" w:hAnsi="Times New Roman"/>
          <w:b/>
          <w:sz w:val="24"/>
          <w:szCs w:val="24"/>
        </w:rPr>
        <w:t>Я</w:t>
      </w:r>
      <w:r w:rsidR="00D6067D">
        <w:rPr>
          <w:rFonts w:ascii="Times New Roman" w:hAnsi="Times New Roman"/>
          <w:b/>
          <w:sz w:val="24"/>
          <w:szCs w:val="24"/>
        </w:rPr>
        <w:t>блоно</w:t>
      </w:r>
      <w:r w:rsidR="00F74A9A">
        <w:rPr>
          <w:rFonts w:ascii="Times New Roman" w:hAnsi="Times New Roman"/>
          <w:b/>
          <w:sz w:val="24"/>
          <w:szCs w:val="24"/>
        </w:rPr>
        <w:t>вского</w:t>
      </w:r>
      <w:r w:rsidRPr="005E0116"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  <w:r>
        <w:rPr>
          <w:rFonts w:ascii="Times New Roman" w:hAnsi="Times New Roman"/>
          <w:b/>
          <w:sz w:val="24"/>
          <w:szCs w:val="24"/>
        </w:rPr>
        <w:t>на 20</w:t>
      </w:r>
      <w:r w:rsidR="007C4BA6">
        <w:rPr>
          <w:rFonts w:ascii="Times New Roman" w:hAnsi="Times New Roman"/>
          <w:b/>
          <w:sz w:val="24"/>
          <w:szCs w:val="24"/>
        </w:rPr>
        <w:t>23</w:t>
      </w:r>
      <w:r w:rsidRPr="005E0116">
        <w:rPr>
          <w:rFonts w:ascii="Times New Roman" w:hAnsi="Times New Roman"/>
          <w:b/>
          <w:sz w:val="24"/>
          <w:szCs w:val="24"/>
        </w:rPr>
        <w:t xml:space="preserve"> год</w:t>
      </w:r>
    </w:p>
    <w:p w:rsidR="005E0116" w:rsidRPr="005E0116" w:rsidRDefault="004F0D9F" w:rsidP="005E011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(рубли</w:t>
      </w:r>
      <w:r w:rsidR="005E0116" w:rsidRPr="005E0116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723"/>
      </w:tblGrid>
      <w:tr w:rsidR="005E0116" w:rsidRPr="005E0116" w:rsidTr="00BF55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116" w:rsidRPr="005E0116" w:rsidRDefault="005E0116" w:rsidP="00BF55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116">
              <w:rPr>
                <w:rFonts w:ascii="Times New Roman" w:hAnsi="Times New Roman"/>
                <w:sz w:val="24"/>
                <w:szCs w:val="24"/>
              </w:rPr>
              <w:t>Код</w:t>
            </w:r>
            <w:r w:rsidR="00796064">
              <w:rPr>
                <w:rFonts w:ascii="Times New Roman" w:hAnsi="Times New Roman"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116" w:rsidRPr="005E0116" w:rsidRDefault="00796064" w:rsidP="00BF55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источников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116" w:rsidRPr="005E0116" w:rsidRDefault="00796064" w:rsidP="00BF55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97AD6" w:rsidRPr="005E0116" w:rsidTr="00BF55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D97AD6" w:rsidRDefault="00D97AD6" w:rsidP="00272F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7AD6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D97AD6" w:rsidRDefault="00D97AD6" w:rsidP="00BF5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D97AD6" w:rsidRDefault="004A5A00" w:rsidP="00B76B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5 765,62</w:t>
            </w:r>
          </w:p>
        </w:tc>
      </w:tr>
      <w:tr w:rsidR="00D97AD6" w:rsidRPr="005E0116" w:rsidTr="00BF55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272F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</w:t>
            </w:r>
            <w:r w:rsidRPr="005E01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D606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</w:t>
            </w:r>
            <w:r w:rsidRPr="005E0116">
              <w:rPr>
                <w:rFonts w:ascii="Times New Roman" w:hAnsi="Times New Roman"/>
                <w:sz w:val="24"/>
                <w:szCs w:val="24"/>
              </w:rPr>
              <w:t xml:space="preserve">ение прочих остатков денежных средств </w:t>
            </w:r>
            <w:r w:rsidR="00D6067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 w:rsidR="00E027A2">
              <w:rPr>
                <w:rFonts w:ascii="Times New Roman" w:hAnsi="Times New Roman"/>
                <w:sz w:val="24"/>
                <w:szCs w:val="24"/>
              </w:rPr>
              <w:t>сельск</w:t>
            </w:r>
            <w:r w:rsidR="00D6067D">
              <w:rPr>
                <w:rFonts w:ascii="Times New Roman" w:hAnsi="Times New Roman"/>
                <w:sz w:val="24"/>
                <w:szCs w:val="24"/>
              </w:rPr>
              <w:t>ого</w:t>
            </w:r>
            <w:r w:rsidR="00E02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0116">
              <w:rPr>
                <w:rFonts w:ascii="Times New Roman" w:hAnsi="Times New Roman"/>
                <w:sz w:val="24"/>
                <w:szCs w:val="24"/>
              </w:rPr>
              <w:t>поселени</w:t>
            </w:r>
            <w:r w:rsidR="00D6067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804" w:rsidRPr="005E0116" w:rsidRDefault="005A50FF" w:rsidP="005C1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-4 013 985,00</w:t>
            </w:r>
          </w:p>
        </w:tc>
      </w:tr>
      <w:tr w:rsidR="00D97AD6" w:rsidRPr="005E0116" w:rsidTr="00BF55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9F33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116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BF55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116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</w:t>
            </w:r>
            <w:r w:rsidR="00D6067D" w:rsidRPr="00D6067D">
              <w:rPr>
                <w:rFonts w:ascii="Times New Roman" w:hAnsi="Times New Roman"/>
                <w:sz w:val="24"/>
                <w:szCs w:val="24"/>
              </w:rPr>
              <w:t>бюджета сельского поселения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BCF" w:rsidRDefault="005A50FF" w:rsidP="001D1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4 019 750,62</w:t>
            </w:r>
          </w:p>
          <w:p w:rsidR="00D97AD6" w:rsidRPr="005E0116" w:rsidRDefault="00D97AD6" w:rsidP="001D1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AD6" w:rsidRPr="005E0116" w:rsidTr="00BF55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BF5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D97AD6" w:rsidP="00796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16">
              <w:rPr>
                <w:rFonts w:ascii="Times New Roman" w:hAnsi="Times New Roman"/>
                <w:b/>
                <w:sz w:val="24"/>
                <w:szCs w:val="24"/>
              </w:rPr>
              <w:t xml:space="preserve">Итого источников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AD6" w:rsidRPr="005E0116" w:rsidRDefault="004A5A00" w:rsidP="001D18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5 765,62</w:t>
            </w:r>
          </w:p>
        </w:tc>
      </w:tr>
    </w:tbl>
    <w:p w:rsidR="00506564" w:rsidRDefault="00506564"/>
    <w:sectPr w:rsidR="00506564" w:rsidSect="00A74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0116"/>
    <w:rsid w:val="00050437"/>
    <w:rsid w:val="00074A7B"/>
    <w:rsid w:val="00074AC3"/>
    <w:rsid w:val="00074DE9"/>
    <w:rsid w:val="001157CC"/>
    <w:rsid w:val="00122BDD"/>
    <w:rsid w:val="001726A5"/>
    <w:rsid w:val="001D1804"/>
    <w:rsid w:val="001E5025"/>
    <w:rsid w:val="002266AB"/>
    <w:rsid w:val="00262393"/>
    <w:rsid w:val="002A37EC"/>
    <w:rsid w:val="003E04B6"/>
    <w:rsid w:val="003E0D4B"/>
    <w:rsid w:val="003E40A1"/>
    <w:rsid w:val="004374D0"/>
    <w:rsid w:val="00441D5C"/>
    <w:rsid w:val="004A5A00"/>
    <w:rsid w:val="004C3F27"/>
    <w:rsid w:val="004D1E44"/>
    <w:rsid w:val="004F0D9F"/>
    <w:rsid w:val="00506564"/>
    <w:rsid w:val="005226F3"/>
    <w:rsid w:val="00560468"/>
    <w:rsid w:val="00567C9C"/>
    <w:rsid w:val="005A50FF"/>
    <w:rsid w:val="005A5A3D"/>
    <w:rsid w:val="005C1541"/>
    <w:rsid w:val="005E0116"/>
    <w:rsid w:val="00633845"/>
    <w:rsid w:val="00662026"/>
    <w:rsid w:val="00676144"/>
    <w:rsid w:val="006A50D6"/>
    <w:rsid w:val="006B5FA2"/>
    <w:rsid w:val="006F42B6"/>
    <w:rsid w:val="00701AE1"/>
    <w:rsid w:val="007717B9"/>
    <w:rsid w:val="00796064"/>
    <w:rsid w:val="007C4BA6"/>
    <w:rsid w:val="007D53AE"/>
    <w:rsid w:val="00840456"/>
    <w:rsid w:val="00860593"/>
    <w:rsid w:val="00893AB6"/>
    <w:rsid w:val="008B4BDB"/>
    <w:rsid w:val="008D52BD"/>
    <w:rsid w:val="00910FC2"/>
    <w:rsid w:val="00945B3D"/>
    <w:rsid w:val="009E4A23"/>
    <w:rsid w:val="009F339D"/>
    <w:rsid w:val="00A74BEF"/>
    <w:rsid w:val="00A77157"/>
    <w:rsid w:val="00AB7C15"/>
    <w:rsid w:val="00B05BF6"/>
    <w:rsid w:val="00B60985"/>
    <w:rsid w:val="00B76BCF"/>
    <w:rsid w:val="00C033F5"/>
    <w:rsid w:val="00CA58E9"/>
    <w:rsid w:val="00D26C6D"/>
    <w:rsid w:val="00D6067D"/>
    <w:rsid w:val="00D8158A"/>
    <w:rsid w:val="00D97AD6"/>
    <w:rsid w:val="00DD7797"/>
    <w:rsid w:val="00DF438E"/>
    <w:rsid w:val="00E027A2"/>
    <w:rsid w:val="00E07642"/>
    <w:rsid w:val="00EA0C98"/>
    <w:rsid w:val="00EF7D8C"/>
    <w:rsid w:val="00F74A9A"/>
    <w:rsid w:val="00FF1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AdminSec</cp:lastModifiedBy>
  <cp:revision>68</cp:revision>
  <cp:lastPrinted>2013-12-25T01:17:00Z</cp:lastPrinted>
  <dcterms:created xsi:type="dcterms:W3CDTF">2012-11-14T05:18:00Z</dcterms:created>
  <dcterms:modified xsi:type="dcterms:W3CDTF">2023-08-15T06:50:00Z</dcterms:modified>
</cp:coreProperties>
</file>